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599" w:rsidRPr="00C82610" w:rsidRDefault="009C1599" w:rsidP="00CE715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E715F" w:rsidRPr="00C82610" w:rsidRDefault="00CE715F" w:rsidP="00C8261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26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Маршрутный лист для учащегося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3331"/>
        <w:gridCol w:w="6416"/>
      </w:tblGrid>
      <w:tr w:rsidR="00CE715F" w:rsidRPr="00C82610" w:rsidTr="009C1599">
        <w:tc>
          <w:tcPr>
            <w:tcW w:w="3331" w:type="dxa"/>
          </w:tcPr>
          <w:p w:rsidR="00447FB9" w:rsidRPr="00C82610" w:rsidRDefault="00CE715F" w:rsidP="000358E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6416" w:type="dxa"/>
          </w:tcPr>
          <w:p w:rsidR="00CE715F" w:rsidRPr="00C82610" w:rsidRDefault="00CE715F" w:rsidP="000358ED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География</w:t>
            </w:r>
          </w:p>
        </w:tc>
      </w:tr>
      <w:tr w:rsidR="00CE715F" w:rsidRPr="00C82610" w:rsidTr="009C1599">
        <w:tc>
          <w:tcPr>
            <w:tcW w:w="3331" w:type="dxa"/>
          </w:tcPr>
          <w:p w:rsidR="00447FB9" w:rsidRPr="00C82610" w:rsidRDefault="00CE715F" w:rsidP="000358E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Ф.И.О. учителя</w:t>
            </w:r>
          </w:p>
        </w:tc>
        <w:tc>
          <w:tcPr>
            <w:tcW w:w="6416" w:type="dxa"/>
          </w:tcPr>
          <w:p w:rsidR="00CE715F" w:rsidRPr="00C82610" w:rsidRDefault="00CE715F" w:rsidP="000358ED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Павленко С</w:t>
            </w:r>
            <w:r w:rsidR="00C82610"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</w:t>
            </w:r>
            <w:r w:rsidR="00C82610"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КГУ «</w:t>
            </w:r>
            <w:proofErr w:type="spellStart"/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ош</w:t>
            </w:r>
            <w:proofErr w:type="spellEnd"/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№ 11  </w:t>
            </w:r>
            <w:proofErr w:type="spellStart"/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акимата</w:t>
            </w:r>
            <w:proofErr w:type="spellEnd"/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г Шахтинска»</w:t>
            </w:r>
          </w:p>
        </w:tc>
      </w:tr>
      <w:tr w:rsidR="00CE715F" w:rsidRPr="00C82610" w:rsidTr="009C1599">
        <w:tc>
          <w:tcPr>
            <w:tcW w:w="3331" w:type="dxa"/>
          </w:tcPr>
          <w:p w:rsidR="00447FB9" w:rsidRPr="00C82610" w:rsidRDefault="00CE715F" w:rsidP="000358E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Учебник</w:t>
            </w:r>
          </w:p>
        </w:tc>
        <w:tc>
          <w:tcPr>
            <w:tcW w:w="6416" w:type="dxa"/>
          </w:tcPr>
          <w:p w:rsidR="00CE715F" w:rsidRPr="00C82610" w:rsidRDefault="00CE715F" w:rsidP="000358ED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География  2  часть 8 класс авторы: </w:t>
            </w:r>
            <w:proofErr w:type="spellStart"/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Р.А</w:t>
            </w:r>
            <w:proofErr w:type="gramStart"/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,К</w:t>
            </w:r>
            <w:proofErr w:type="gramEnd"/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аратабанов,Г.А.Куанышева</w:t>
            </w:r>
            <w:proofErr w:type="spellEnd"/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и  др. </w:t>
            </w:r>
            <w:proofErr w:type="spellStart"/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Алматыкiтап</w:t>
            </w:r>
            <w:proofErr w:type="spellEnd"/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баспасы</w:t>
            </w:r>
            <w:proofErr w:type="spellEnd"/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2018 г</w:t>
            </w:r>
          </w:p>
        </w:tc>
      </w:tr>
      <w:tr w:rsidR="00CE715F" w:rsidRPr="00C82610" w:rsidTr="009C1599">
        <w:tc>
          <w:tcPr>
            <w:tcW w:w="3331" w:type="dxa"/>
          </w:tcPr>
          <w:p w:rsidR="00447FB9" w:rsidRPr="00C82610" w:rsidRDefault="00CE715F" w:rsidP="000358E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 №</w:t>
            </w:r>
            <w:proofErr w:type="gramStart"/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  ,</w:t>
            </w:r>
            <w:proofErr w:type="gramEnd"/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тема урока</w:t>
            </w:r>
          </w:p>
        </w:tc>
        <w:tc>
          <w:tcPr>
            <w:tcW w:w="6416" w:type="dxa"/>
          </w:tcPr>
          <w:p w:rsidR="00CE715F" w:rsidRPr="00C82610" w:rsidRDefault="00CE715F" w:rsidP="000358ED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 Характеристика отраслей  мирового хозяйства»</w:t>
            </w:r>
          </w:p>
        </w:tc>
      </w:tr>
      <w:tr w:rsidR="00CE715F" w:rsidRPr="00C82610" w:rsidTr="009C1599">
        <w:tc>
          <w:tcPr>
            <w:tcW w:w="3331" w:type="dxa"/>
          </w:tcPr>
          <w:p w:rsidR="00CE715F" w:rsidRPr="00C82610" w:rsidRDefault="00CE715F" w:rsidP="00035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Цели обучения</w:t>
            </w:r>
          </w:p>
          <w:p w:rsidR="00CE715F" w:rsidRPr="00C82610" w:rsidRDefault="00CE715F" w:rsidP="000358ED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(кратко)</w:t>
            </w:r>
          </w:p>
        </w:tc>
        <w:tc>
          <w:tcPr>
            <w:tcW w:w="6416" w:type="dxa"/>
          </w:tcPr>
          <w:p w:rsidR="00CE715F" w:rsidRPr="00C82610" w:rsidRDefault="00CE715F" w:rsidP="000358ED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Характеризовать  по  плану  отрасли  мирового хозяйства</w:t>
            </w:r>
          </w:p>
        </w:tc>
      </w:tr>
      <w:tr w:rsidR="00CE715F" w:rsidRPr="00C82610" w:rsidTr="009C1599">
        <w:tc>
          <w:tcPr>
            <w:tcW w:w="3331" w:type="dxa"/>
          </w:tcPr>
          <w:p w:rsidR="00447FB9" w:rsidRPr="00C82610" w:rsidRDefault="00CE715F" w:rsidP="000358E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проведения  урок</w:t>
            </w:r>
            <w:proofErr w:type="gramStart"/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C826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gramEnd"/>
            <w:r w:rsidRPr="00C826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заполняется учеником)</w:t>
            </w:r>
          </w:p>
        </w:tc>
        <w:tc>
          <w:tcPr>
            <w:tcW w:w="6416" w:type="dxa"/>
          </w:tcPr>
          <w:p w:rsidR="00CE715F" w:rsidRPr="00C82610" w:rsidRDefault="00CE715F" w:rsidP="000358E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E715F" w:rsidRPr="00C82610" w:rsidTr="009C1599">
        <w:tc>
          <w:tcPr>
            <w:tcW w:w="3331" w:type="dxa"/>
          </w:tcPr>
          <w:p w:rsidR="00447FB9" w:rsidRPr="00C82610" w:rsidRDefault="00CE715F" w:rsidP="000358E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Ф.И. учащегося </w:t>
            </w:r>
            <w:r w:rsidRPr="00C826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(заполняется учеником)</w:t>
            </w:r>
          </w:p>
        </w:tc>
        <w:tc>
          <w:tcPr>
            <w:tcW w:w="6416" w:type="dxa"/>
          </w:tcPr>
          <w:p w:rsidR="00CE715F" w:rsidRPr="00C82610" w:rsidRDefault="00CE715F" w:rsidP="000358ED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tbl>
      <w:tblPr>
        <w:tblW w:w="9782" w:type="dxa"/>
        <w:tblInd w:w="-1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0"/>
        <w:gridCol w:w="4661"/>
        <w:gridCol w:w="3731"/>
      </w:tblGrid>
      <w:tr w:rsidR="00CE715F" w:rsidRPr="00C82610" w:rsidTr="009C1599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FB9" w:rsidRPr="00C82610" w:rsidRDefault="00CE715F" w:rsidP="000358E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Порядок действий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</w:p>
          <w:p w:rsidR="00447FB9" w:rsidRPr="00C82610" w:rsidRDefault="00CE715F" w:rsidP="000358E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(заполняется учителем)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</w:t>
            </w:r>
          </w:p>
          <w:p w:rsidR="00447FB9" w:rsidRPr="00C82610" w:rsidRDefault="00CE715F" w:rsidP="000358E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(заполняется учеником)</w:t>
            </w:r>
          </w:p>
        </w:tc>
      </w:tr>
      <w:tr w:rsidR="00CE715F" w:rsidRPr="00C82610" w:rsidTr="009C1599"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FB9" w:rsidRPr="00C82610" w:rsidRDefault="00CE715F" w:rsidP="000358E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Изучи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Ссылки на видео, интернет-ресурсы, страницы учебника</w:t>
            </w:r>
          </w:p>
          <w:p w:rsidR="007E44C3" w:rsidRPr="00C82610" w:rsidRDefault="00CE715F" w:rsidP="007E4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82610"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Посмотри  видео. </w:t>
            </w:r>
            <w:r w:rsidR="007E44C3"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https://youtu.be/wf3OzNDqIT8</w:t>
            </w:r>
          </w:p>
          <w:p w:rsidR="00CE715F" w:rsidRPr="00C82610" w:rsidRDefault="00CE715F" w:rsidP="000358ED">
            <w:pPr>
              <w:spacing w:after="2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82610"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Ознакомься  с презентацией</w:t>
            </w:r>
          </w:p>
          <w:p w:rsidR="00C82610" w:rsidRPr="00C82610" w:rsidRDefault="00CE715F" w:rsidP="000358ED">
            <w:pPr>
              <w:spacing w:after="2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82610"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  2  часть</w:t>
            </w:r>
            <w:proofErr w:type="gramStart"/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параграф  57</w:t>
            </w:r>
            <w:r w:rsidR="00C82610"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E715F" w:rsidRPr="00C82610" w:rsidRDefault="00CE715F" w:rsidP="000358ED">
            <w:pPr>
              <w:spacing w:after="2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стр</w:t>
            </w:r>
            <w:r w:rsidR="00C82610"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94-100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15F" w:rsidRPr="00C82610" w:rsidRDefault="00CE715F" w:rsidP="000358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Отметь знаком «+»  материал, с которым ознакомилс</w:t>
            </w:r>
            <w:proofErr w:type="gramStart"/>
            <w:r w:rsidRPr="00C826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я(</w:t>
            </w:r>
            <w:proofErr w:type="spellStart"/>
            <w:proofErr w:type="gramEnd"/>
            <w:r w:rsidRPr="00C826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лась</w:t>
            </w:r>
            <w:proofErr w:type="spellEnd"/>
            <w:r w:rsidRPr="00C826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 </w:t>
            </w: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CE715F" w:rsidRPr="00C82610" w:rsidRDefault="00CE715F" w:rsidP="000358E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CE715F" w:rsidRPr="00C82610" w:rsidRDefault="00CE715F" w:rsidP="000358E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E715F" w:rsidRPr="00C82610" w:rsidRDefault="00CE715F" w:rsidP="000358E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7FB9" w:rsidRPr="00C82610" w:rsidRDefault="00CE715F" w:rsidP="000358E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</w:tr>
      <w:tr w:rsidR="00CE715F" w:rsidRPr="00C82610" w:rsidTr="00C82610">
        <w:trPr>
          <w:trHeight w:val="4765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FB9" w:rsidRPr="00C82610" w:rsidRDefault="00CE715F" w:rsidP="000358E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Ответь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Вопросы учителя по изученному материалу</w:t>
            </w:r>
          </w:p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15F" w:rsidRPr="00C82610" w:rsidRDefault="00CE715F" w:rsidP="000358ED">
            <w:pPr>
              <w:pStyle w:val="a3"/>
              <w:shd w:val="clear" w:color="auto" w:fill="FFFFFF"/>
              <w:spacing w:before="0" w:beforeAutospacing="0" w:after="135" w:afterAutospacing="0"/>
            </w:pPr>
            <w:r w:rsidRPr="00C82610">
              <w:t>Географический диктант</w:t>
            </w:r>
          </w:p>
          <w:p w:rsidR="00CE715F" w:rsidRPr="00C82610" w:rsidRDefault="00CE715F" w:rsidP="000358ED">
            <w:pPr>
              <w:pStyle w:val="a3"/>
              <w:shd w:val="clear" w:color="auto" w:fill="FFFFFF"/>
              <w:spacing w:before="0" w:beforeAutospacing="0" w:after="135" w:afterAutospacing="0"/>
            </w:pPr>
            <w:r w:rsidRPr="00C82610">
              <w:t>1 Все  аргументы</w:t>
            </w:r>
            <w:r w:rsidR="00C82610" w:rsidRPr="00C82610">
              <w:t xml:space="preserve"> </w:t>
            </w:r>
            <w:r w:rsidRPr="00C82610">
              <w:t>( причины) которые  влияют  на  выбор  места  для  размещения отдельных  предприятий, их  групп  и  отраслей</w:t>
            </w:r>
            <w:proofErr w:type="gramStart"/>
            <w:r w:rsidRPr="00C82610">
              <w:t xml:space="preserve"> (….)</w:t>
            </w:r>
            <w:proofErr w:type="gramEnd"/>
          </w:p>
          <w:p w:rsidR="00CE715F" w:rsidRPr="00C82610" w:rsidRDefault="00CE715F" w:rsidP="000358ED">
            <w:pPr>
              <w:pStyle w:val="a3"/>
              <w:shd w:val="clear" w:color="auto" w:fill="FFFFFF"/>
              <w:spacing w:before="0" w:beforeAutospacing="0" w:after="135" w:afterAutospacing="0"/>
            </w:pPr>
            <w:r w:rsidRPr="00C82610">
              <w:t>2. При  размещении  предприятий  ориентируются на  следующие ключевые факторы(……..)</w:t>
            </w:r>
          </w:p>
          <w:p w:rsidR="00CE715F" w:rsidRPr="00C82610" w:rsidRDefault="00CE715F" w:rsidP="000358ED">
            <w:pPr>
              <w:pStyle w:val="a3"/>
              <w:shd w:val="clear" w:color="auto" w:fill="FFFFFF"/>
              <w:spacing w:before="0" w:beforeAutospacing="0" w:after="135" w:afterAutospacing="0"/>
            </w:pPr>
            <w:r w:rsidRPr="00C82610">
              <w:t>3. Первая ведущая отрасль материального производства.</w:t>
            </w:r>
            <w:proofErr w:type="gramStart"/>
            <w:r w:rsidRPr="00C82610">
              <w:t>( </w:t>
            </w:r>
            <w:proofErr w:type="gramEnd"/>
            <w:r w:rsidRPr="00C82610">
              <w:rPr>
                <w:i/>
                <w:iCs/>
              </w:rPr>
              <w:t>………….)</w:t>
            </w:r>
          </w:p>
          <w:p w:rsidR="00CE715F" w:rsidRPr="00C82610" w:rsidRDefault="00CE715F" w:rsidP="00D42718">
            <w:pPr>
              <w:pStyle w:val="a3"/>
              <w:shd w:val="clear" w:color="auto" w:fill="FFFFFF"/>
              <w:spacing w:before="0" w:beforeAutospacing="0" w:after="135" w:afterAutospacing="0"/>
            </w:pPr>
            <w:r w:rsidRPr="00C82610">
              <w:t>4.К  авангардной  тройке мировой   экономике относятся отрасли</w:t>
            </w:r>
            <w:proofErr w:type="gramStart"/>
            <w:r w:rsidRPr="00C82610">
              <w:t xml:space="preserve"> (…………)</w:t>
            </w:r>
            <w:proofErr w:type="gramEnd"/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Ответы  ученика</w:t>
            </w:r>
          </w:p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2610" w:rsidRPr="00C82610" w:rsidRDefault="00C82610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2610" w:rsidRPr="00C82610" w:rsidRDefault="00C82610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2610" w:rsidRPr="00C82610" w:rsidRDefault="00C82610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2610" w:rsidRPr="00C82610" w:rsidRDefault="00C82610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C82610" w:rsidRPr="00C82610" w:rsidRDefault="00C82610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CE715F" w:rsidRPr="00C82610" w:rsidTr="00D42718">
        <w:trPr>
          <w:trHeight w:val="9016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FB9" w:rsidRPr="00C82610" w:rsidRDefault="00CE715F" w:rsidP="000358E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Выполни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Ссылки на интерактивные тесты, упражнения учебника</w:t>
            </w:r>
          </w:p>
          <w:p w:rsidR="00CE715F" w:rsidRPr="00C82610" w:rsidRDefault="00CE715F" w:rsidP="000358ED">
            <w:pPr>
              <w:tabs>
                <w:tab w:val="left" w:pos="284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E715F" w:rsidRPr="00C82610" w:rsidRDefault="00CE715F" w:rsidP="000358ED">
            <w:pPr>
              <w:tabs>
                <w:tab w:val="left" w:pos="284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Задание</w:t>
            </w:r>
          </w:p>
          <w:p w:rsidR="00CE715F" w:rsidRPr="00C82610" w:rsidRDefault="00CE715F" w:rsidP="000358ED">
            <w:pPr>
              <w:tabs>
                <w:tab w:val="left" w:pos="175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Составьте характеристику отрасли мирового хозяйства</w:t>
            </w:r>
            <w:r w:rsidR="00C82610" w:rsidRPr="00C82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 выбор)</w:t>
            </w:r>
            <w:r w:rsidRPr="00C82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плану, используя тематические карты, справочные материалы и  учебник  на  стр</w:t>
            </w:r>
            <w:r w:rsidR="00C82610" w:rsidRPr="00C82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2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94 - 100</w:t>
            </w:r>
          </w:p>
          <w:p w:rsidR="00CE715F" w:rsidRPr="00C82610" w:rsidRDefault="00CE715F" w:rsidP="000358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работы используются: карта полезные ископаемые мира, тематические карты с элементами графических форм (добыча, производство, страны лидеры и т.п.). </w:t>
            </w:r>
          </w:p>
          <w:p w:rsidR="00871FCE" w:rsidRPr="00C82610" w:rsidRDefault="00CE715F" w:rsidP="00871F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Анализируя  карты атласа, извлекая полезную информацию в  учебном  материале составить  характеристику отраслей мирового хозяйств</w:t>
            </w:r>
            <w:proofErr w:type="gramStart"/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871FCE"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871FCE"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 выбор  учащегося)</w:t>
            </w:r>
            <w:r w:rsidR="00871FCE" w:rsidRPr="00C826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1FCE" w:rsidRPr="00C82610" w:rsidRDefault="00871FCE" w:rsidP="00871F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hAnsi="Times New Roman" w:cs="Times New Roman"/>
                <w:sz w:val="24"/>
                <w:szCs w:val="24"/>
              </w:rPr>
              <w:t>Примерная тематика сообщений:</w:t>
            </w:r>
          </w:p>
          <w:p w:rsidR="00871FCE" w:rsidRPr="00C82610" w:rsidRDefault="00871FCE" w:rsidP="00871F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hAnsi="Times New Roman" w:cs="Times New Roman"/>
                <w:sz w:val="24"/>
                <w:szCs w:val="24"/>
              </w:rPr>
              <w:t>-Характеристика основных видов энергоресурсов.</w:t>
            </w:r>
          </w:p>
          <w:p w:rsidR="00871FCE" w:rsidRPr="00C82610" w:rsidRDefault="00871FCE" w:rsidP="00871F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hAnsi="Times New Roman" w:cs="Times New Roman"/>
                <w:sz w:val="24"/>
                <w:szCs w:val="24"/>
              </w:rPr>
              <w:t>-Характеристика угольной промышленности.</w:t>
            </w:r>
          </w:p>
          <w:p w:rsidR="00871FCE" w:rsidRPr="00C82610" w:rsidRDefault="00871FCE" w:rsidP="00871F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hAnsi="Times New Roman" w:cs="Times New Roman"/>
                <w:sz w:val="24"/>
                <w:szCs w:val="24"/>
              </w:rPr>
              <w:t>-Характеристика нефтяной промышленности.</w:t>
            </w:r>
          </w:p>
          <w:p w:rsidR="00871FCE" w:rsidRPr="00C82610" w:rsidRDefault="00871FCE" w:rsidP="00871F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hAnsi="Times New Roman" w:cs="Times New Roman"/>
                <w:sz w:val="24"/>
                <w:szCs w:val="24"/>
              </w:rPr>
              <w:t>-Характеристика газовой промышленности.</w:t>
            </w:r>
          </w:p>
          <w:p w:rsidR="00CE715F" w:rsidRPr="00C82610" w:rsidRDefault="00CE715F" w:rsidP="00871FC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715F" w:rsidRPr="00C82610" w:rsidRDefault="00CE715F" w:rsidP="00871FCE">
            <w:pPr>
              <w:pStyle w:val="a5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План характеристики отрасли мирового хозяйства.</w:t>
            </w:r>
          </w:p>
          <w:p w:rsidR="00871FCE" w:rsidRPr="00C82610" w:rsidRDefault="00871FCE" w:rsidP="00C82610">
            <w:pPr>
              <w:pStyle w:val="a5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 отрасли в  мировом  хозяйстве, ее  отраслевой  состав.</w:t>
            </w:r>
          </w:p>
          <w:p w:rsidR="00871FCE" w:rsidRPr="00C82610" w:rsidRDefault="00871FCE" w:rsidP="00C82610">
            <w:pPr>
              <w:pStyle w:val="a5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Сырьевые  и  топливные ресурсы  отрасли и их размещение</w:t>
            </w:r>
          </w:p>
          <w:p w:rsidR="00871FCE" w:rsidRPr="00C82610" w:rsidRDefault="00871FCE" w:rsidP="00C82610">
            <w:pPr>
              <w:pStyle w:val="a5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 производства  продукции</w:t>
            </w:r>
            <w:r w:rsidR="008054FB"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распределением по  главным географическим регионам.</w:t>
            </w:r>
          </w:p>
          <w:p w:rsidR="008054FB" w:rsidRPr="00C82610" w:rsidRDefault="00CE715F" w:rsidP="00C82610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Главные страны – производители</w:t>
            </w:r>
            <w:r w:rsidR="008054FB" w:rsidRPr="00C82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E715F" w:rsidRPr="00C82610" w:rsidRDefault="008054FB" w:rsidP="00C82610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Главные районы и центры производства</w:t>
            </w:r>
          </w:p>
          <w:p w:rsidR="00CE715F" w:rsidRPr="00C82610" w:rsidRDefault="00CE715F" w:rsidP="00C82610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Факторы, обусловившие размещение отрасли именно в этих районах/центра.</w:t>
            </w:r>
          </w:p>
          <w:p w:rsidR="008054FB" w:rsidRPr="00C82610" w:rsidRDefault="008054FB" w:rsidP="00C82610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Природоохранные и  экологические проблемы, возникающие в  связи с  развитием  отрасли.</w:t>
            </w:r>
          </w:p>
          <w:p w:rsidR="00CE715F" w:rsidRPr="00C82610" w:rsidRDefault="00CE715F" w:rsidP="00C82610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Перспективы развития отрасли.</w:t>
            </w:r>
          </w:p>
          <w:p w:rsidR="00CE715F" w:rsidRPr="00C82610" w:rsidRDefault="00CE715F" w:rsidP="008054FB">
            <w:pPr>
              <w:tabs>
                <w:tab w:val="left" w:pos="284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15F" w:rsidRPr="00C82610" w:rsidRDefault="00CE715F" w:rsidP="00035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CE715F" w:rsidRPr="00C82610" w:rsidRDefault="00CE715F" w:rsidP="00035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CE715F" w:rsidRPr="00C82610" w:rsidRDefault="00CE715F" w:rsidP="00035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CE715F" w:rsidRPr="00C82610" w:rsidRDefault="00CE715F" w:rsidP="00035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Дескриптор</w:t>
            </w:r>
          </w:p>
          <w:p w:rsidR="008054FB" w:rsidRPr="00C82610" w:rsidRDefault="00CE715F" w:rsidP="000358ED">
            <w:pPr>
              <w:spacing w:after="0" w:line="240" w:lineRule="auto"/>
              <w:ind w:left="227" w:hanging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Обучающийся</w:t>
            </w: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715F" w:rsidRPr="00C82610" w:rsidRDefault="008054FB" w:rsidP="000358ED">
            <w:pPr>
              <w:spacing w:after="0" w:line="240" w:lineRule="auto"/>
              <w:ind w:left="227" w:hanging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C82610"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715F"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главные страны</w:t>
            </w:r>
          </w:p>
          <w:p w:rsidR="00C82610" w:rsidRPr="00C82610" w:rsidRDefault="00CE715F" w:rsidP="00C82610">
            <w:pPr>
              <w:spacing w:after="0" w:line="240" w:lineRule="auto"/>
              <w:ind w:left="227" w:hanging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производители/ районы и центры производства;</w:t>
            </w:r>
          </w:p>
          <w:p w:rsidR="00C82610" w:rsidRPr="00C82610" w:rsidRDefault="00CE715F" w:rsidP="00C82610">
            <w:pPr>
              <w:spacing w:after="0" w:line="240" w:lineRule="auto"/>
              <w:ind w:left="227" w:hanging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82610"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объясняет факторы, обусловившие размещение отрасли именно в этих районах/центрах;</w:t>
            </w:r>
            <w:r w:rsidR="00C82610"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715F" w:rsidRPr="00C82610" w:rsidRDefault="00CE715F" w:rsidP="008054FB">
            <w:pPr>
              <w:spacing w:after="0" w:line="240" w:lineRule="auto"/>
              <w:ind w:left="227" w:hanging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C82610"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C826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обосновывает перспективы развития и размещения отрасли;</w:t>
            </w:r>
          </w:p>
          <w:p w:rsidR="00C82610" w:rsidRPr="00C82610" w:rsidRDefault="00C82610" w:rsidP="000358ED">
            <w:p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="00CE715F" w:rsidRPr="00C82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определяет значение отрасли в мировом хозяйстве.</w:t>
            </w:r>
          </w:p>
          <w:p w:rsidR="00C82610" w:rsidRPr="00C82610" w:rsidRDefault="00C82610" w:rsidP="00C826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610" w:rsidRPr="00C82610" w:rsidRDefault="00C82610" w:rsidP="00C82610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hAnsi="Times New Roman" w:cs="Times New Roman"/>
                <w:sz w:val="24"/>
                <w:szCs w:val="24"/>
              </w:rPr>
              <w:tab/>
              <w:t>Характеристика отрасли мирового хозяйства (на выбор</w:t>
            </w:r>
            <w:proofErr w:type="gramStart"/>
            <w:r w:rsidRPr="00C82610">
              <w:rPr>
                <w:rFonts w:ascii="Times New Roman" w:hAnsi="Times New Roman" w:cs="Times New Roman"/>
                <w:sz w:val="24"/>
                <w:szCs w:val="24"/>
              </w:rPr>
              <w:t>)..</w:t>
            </w:r>
            <w:proofErr w:type="gramEnd"/>
          </w:p>
          <w:p w:rsidR="00CE715F" w:rsidRPr="00C82610" w:rsidRDefault="00C82610" w:rsidP="00C8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hAnsi="Times New Roman" w:cs="Times New Roman"/>
                <w:sz w:val="24"/>
                <w:szCs w:val="24"/>
              </w:rPr>
              <w:t>1.__________________</w:t>
            </w:r>
          </w:p>
          <w:p w:rsidR="00C82610" w:rsidRPr="00C82610" w:rsidRDefault="00C82610" w:rsidP="00C8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hAnsi="Times New Roman" w:cs="Times New Roman"/>
                <w:sz w:val="24"/>
                <w:szCs w:val="24"/>
              </w:rPr>
              <w:t>2__________________</w:t>
            </w:r>
          </w:p>
          <w:p w:rsidR="00C82610" w:rsidRPr="00C82610" w:rsidRDefault="00C82610" w:rsidP="00C8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hAnsi="Times New Roman" w:cs="Times New Roman"/>
                <w:sz w:val="24"/>
                <w:szCs w:val="24"/>
              </w:rPr>
              <w:t>3.__________________</w:t>
            </w:r>
          </w:p>
          <w:p w:rsidR="00C82610" w:rsidRPr="00C82610" w:rsidRDefault="00C82610" w:rsidP="00C8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hAnsi="Times New Roman" w:cs="Times New Roman"/>
                <w:sz w:val="24"/>
                <w:szCs w:val="24"/>
              </w:rPr>
              <w:t>4.__________________</w:t>
            </w:r>
          </w:p>
          <w:p w:rsidR="00C82610" w:rsidRPr="00C82610" w:rsidRDefault="00C82610" w:rsidP="00C8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hAnsi="Times New Roman" w:cs="Times New Roman"/>
                <w:sz w:val="24"/>
                <w:szCs w:val="24"/>
              </w:rPr>
              <w:t>5.__________________</w:t>
            </w:r>
          </w:p>
          <w:p w:rsidR="00C82610" w:rsidRPr="00C82610" w:rsidRDefault="00C82610" w:rsidP="00C8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hAnsi="Times New Roman" w:cs="Times New Roman"/>
                <w:sz w:val="24"/>
                <w:szCs w:val="24"/>
              </w:rPr>
              <w:t>6.___________________</w:t>
            </w:r>
          </w:p>
          <w:p w:rsidR="00C82610" w:rsidRPr="00C82610" w:rsidRDefault="00C82610" w:rsidP="00C8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hAnsi="Times New Roman" w:cs="Times New Roman"/>
                <w:sz w:val="24"/>
                <w:szCs w:val="24"/>
              </w:rPr>
              <w:t>7.__________________</w:t>
            </w:r>
          </w:p>
          <w:p w:rsidR="00C82610" w:rsidRPr="00C82610" w:rsidRDefault="00C82610" w:rsidP="00C82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hAnsi="Times New Roman" w:cs="Times New Roman"/>
                <w:sz w:val="24"/>
                <w:szCs w:val="24"/>
              </w:rPr>
              <w:t>8._________________</w:t>
            </w:r>
            <w:bookmarkStart w:id="0" w:name="_GoBack"/>
            <w:bookmarkEnd w:id="0"/>
            <w:r w:rsidRPr="00C8261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CE715F" w:rsidRPr="00C82610" w:rsidTr="009C1599">
        <w:trPr>
          <w:trHeight w:val="252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FB9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FB9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Теперь я знаю…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15F" w:rsidRPr="00C82610" w:rsidRDefault="00CE715F" w:rsidP="00CE715F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15F" w:rsidRPr="00C82610" w:rsidTr="009C1599">
        <w:trPr>
          <w:trHeight w:val="588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FB9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(из критериев)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7FB9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Поставь знаки «+» или «</w:t>
            </w:r>
            <w:proofErr w:type="gramStart"/>
            <w:r w:rsidRPr="00C826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-»</w:t>
            </w:r>
            <w:proofErr w:type="gramEnd"/>
          </w:p>
        </w:tc>
      </w:tr>
    </w:tbl>
    <w:p w:rsidR="00CE715F" w:rsidRPr="00C82610" w:rsidRDefault="00CE715F" w:rsidP="00CE7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82" w:type="dxa"/>
        <w:tblInd w:w="-1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7230"/>
      </w:tblGrid>
      <w:tr w:rsidR="00CE715F" w:rsidRPr="00C82610" w:rsidTr="009C1599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Обратная связь от учителя</w:t>
            </w:r>
          </w:p>
          <w:p w:rsidR="00447FB9" w:rsidRPr="00C82610" w:rsidRDefault="00CE715F" w:rsidP="000358E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6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(словесная оценка </w:t>
            </w:r>
            <w:r w:rsidRPr="00C826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и/или комментарий)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15F" w:rsidRPr="00C82610" w:rsidRDefault="00CE715F" w:rsidP="00035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715F" w:rsidRPr="00C82610" w:rsidRDefault="00CE715F" w:rsidP="00CE71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C1599" w:rsidRPr="00C82610" w:rsidRDefault="009C15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9C1599" w:rsidRPr="00C82610" w:rsidSect="00D42718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3207B"/>
    <w:multiLevelType w:val="hybridMultilevel"/>
    <w:tmpl w:val="79646C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C07D16"/>
    <w:multiLevelType w:val="multilevel"/>
    <w:tmpl w:val="26F85A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527765"/>
    <w:multiLevelType w:val="multilevel"/>
    <w:tmpl w:val="50B20E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8F6A5F"/>
    <w:multiLevelType w:val="hybridMultilevel"/>
    <w:tmpl w:val="F54E5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2162DC"/>
    <w:multiLevelType w:val="multilevel"/>
    <w:tmpl w:val="70BE93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E715F"/>
    <w:rsid w:val="00160F24"/>
    <w:rsid w:val="003A2312"/>
    <w:rsid w:val="007E44C3"/>
    <w:rsid w:val="008054FB"/>
    <w:rsid w:val="00871FCE"/>
    <w:rsid w:val="009C1599"/>
    <w:rsid w:val="00C82610"/>
    <w:rsid w:val="00CE715F"/>
    <w:rsid w:val="00D42718"/>
    <w:rsid w:val="00DA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7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CE71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71FC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9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Пользователь</cp:lastModifiedBy>
  <cp:revision>8</cp:revision>
  <dcterms:created xsi:type="dcterms:W3CDTF">2020-04-04T15:27:00Z</dcterms:created>
  <dcterms:modified xsi:type="dcterms:W3CDTF">2020-04-05T02:27:00Z</dcterms:modified>
</cp:coreProperties>
</file>